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3C4" w:rsidRDefault="0099789C" w:rsidP="0099789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 w:rsidR="00F520BB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520BB">
        <w:rPr>
          <w:rFonts w:ascii="Times New Roman" w:hAnsi="Times New Roman" w:cs="Times New Roman"/>
          <w:sz w:val="24"/>
          <w:szCs w:val="24"/>
        </w:rPr>
        <w:t xml:space="preserve"> </w:t>
      </w:r>
      <w:r w:rsidR="00E64428">
        <w:rPr>
          <w:rFonts w:ascii="Times New Roman" w:hAnsi="Times New Roman" w:cs="Times New Roman"/>
          <w:sz w:val="24"/>
          <w:szCs w:val="24"/>
        </w:rPr>
        <w:t>Утверждено__________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="00E64428">
        <w:rPr>
          <w:rFonts w:ascii="Times New Roman" w:hAnsi="Times New Roman" w:cs="Times New Roman"/>
          <w:sz w:val="24"/>
          <w:szCs w:val="24"/>
        </w:rPr>
        <w:t>_</w:t>
      </w:r>
    </w:p>
    <w:p w:rsidR="00E64428" w:rsidRDefault="0099789C" w:rsidP="0099789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="00F520BB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E64428">
        <w:rPr>
          <w:rFonts w:ascii="Times New Roman" w:hAnsi="Times New Roman" w:cs="Times New Roman"/>
          <w:sz w:val="24"/>
          <w:szCs w:val="24"/>
        </w:rPr>
        <w:t xml:space="preserve">Председатель профкома МБУ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:rsidR="00E64428" w:rsidRDefault="0099789C" w:rsidP="0099789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="00F520BB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4428">
        <w:rPr>
          <w:rFonts w:ascii="Times New Roman" w:hAnsi="Times New Roman" w:cs="Times New Roman"/>
          <w:sz w:val="24"/>
          <w:szCs w:val="24"/>
        </w:rPr>
        <w:t>«</w:t>
      </w:r>
      <w:proofErr w:type="gramStart"/>
      <w:r>
        <w:rPr>
          <w:rFonts w:ascii="Times New Roman" w:hAnsi="Times New Roman" w:cs="Times New Roman"/>
          <w:sz w:val="24"/>
          <w:szCs w:val="24"/>
        </w:rPr>
        <w:t>Центр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творчества ЗМ </w:t>
      </w:r>
      <w:r w:rsidR="00E64428">
        <w:rPr>
          <w:rFonts w:ascii="Times New Roman" w:hAnsi="Times New Roman" w:cs="Times New Roman"/>
          <w:sz w:val="24"/>
          <w:szCs w:val="24"/>
        </w:rPr>
        <w:t>РТ»</w:t>
      </w:r>
    </w:p>
    <w:p w:rsidR="0099789C" w:rsidRPr="00F520BB" w:rsidRDefault="00F520BB" w:rsidP="00F520B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  <w:r w:rsidR="0099789C">
        <w:rPr>
          <w:rFonts w:ascii="Times New Roman" w:hAnsi="Times New Roman" w:cs="Times New Roman"/>
          <w:sz w:val="24"/>
          <w:szCs w:val="24"/>
        </w:rPr>
        <w:t>_______________О.А. Евсеева</w:t>
      </w:r>
    </w:p>
    <w:p w:rsidR="0099789C" w:rsidRPr="0099789C" w:rsidRDefault="0099789C" w:rsidP="0099789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9789C" w:rsidRPr="0099789C" w:rsidRDefault="0099789C" w:rsidP="0099789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89C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99789C" w:rsidRPr="0099789C" w:rsidRDefault="0099789C" w:rsidP="0099789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89C">
        <w:rPr>
          <w:rFonts w:ascii="Times New Roman" w:hAnsi="Times New Roman" w:cs="Times New Roman"/>
          <w:b/>
          <w:sz w:val="24"/>
          <w:szCs w:val="24"/>
        </w:rPr>
        <w:t>работы профкома</w:t>
      </w:r>
    </w:p>
    <w:p w:rsidR="0099789C" w:rsidRPr="0099789C" w:rsidRDefault="0099789C" w:rsidP="0099789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89C">
        <w:rPr>
          <w:rFonts w:ascii="Times New Roman" w:hAnsi="Times New Roman" w:cs="Times New Roman"/>
          <w:b/>
          <w:sz w:val="24"/>
          <w:szCs w:val="24"/>
        </w:rPr>
        <w:t xml:space="preserve">МБУ </w:t>
      </w:r>
      <w:proofErr w:type="gramStart"/>
      <w:r w:rsidRPr="0099789C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 w:rsidRPr="0099789C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gramStart"/>
      <w:r w:rsidRPr="0099789C">
        <w:rPr>
          <w:rFonts w:ascii="Times New Roman" w:hAnsi="Times New Roman" w:cs="Times New Roman"/>
          <w:b/>
          <w:sz w:val="24"/>
          <w:szCs w:val="24"/>
        </w:rPr>
        <w:t>Центр</w:t>
      </w:r>
      <w:proofErr w:type="gramEnd"/>
      <w:r w:rsidRPr="0099789C">
        <w:rPr>
          <w:rFonts w:ascii="Times New Roman" w:hAnsi="Times New Roman" w:cs="Times New Roman"/>
          <w:b/>
          <w:sz w:val="24"/>
          <w:szCs w:val="24"/>
        </w:rPr>
        <w:t xml:space="preserve"> творчества ЗМР РТ»</w:t>
      </w:r>
    </w:p>
    <w:p w:rsidR="0099789C" w:rsidRPr="0099789C" w:rsidRDefault="0099789C" w:rsidP="0099789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89C">
        <w:rPr>
          <w:rFonts w:ascii="Times New Roman" w:hAnsi="Times New Roman" w:cs="Times New Roman"/>
          <w:b/>
          <w:sz w:val="24"/>
          <w:szCs w:val="24"/>
        </w:rPr>
        <w:t>на 2025 год</w:t>
      </w:r>
    </w:p>
    <w:p w:rsidR="0099789C" w:rsidRPr="0099789C" w:rsidRDefault="0099789C" w:rsidP="0099789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10726" w:type="dxa"/>
        <w:tblInd w:w="-176" w:type="dxa"/>
        <w:tblLook w:val="04A0" w:firstRow="1" w:lastRow="0" w:firstColumn="1" w:lastColumn="0" w:noHBand="0" w:noVBand="1"/>
      </w:tblPr>
      <w:tblGrid>
        <w:gridCol w:w="710"/>
        <w:gridCol w:w="6662"/>
        <w:gridCol w:w="1276"/>
        <w:gridCol w:w="2078"/>
      </w:tblGrid>
      <w:tr w:rsidR="00DF505C" w:rsidRPr="0099789C" w:rsidTr="00DF505C">
        <w:tc>
          <w:tcPr>
            <w:tcW w:w="710" w:type="dxa"/>
          </w:tcPr>
          <w:p w:rsidR="0099789C" w:rsidRPr="0099789C" w:rsidRDefault="0099789C" w:rsidP="00997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8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9789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9789C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662" w:type="dxa"/>
          </w:tcPr>
          <w:p w:rsidR="0099789C" w:rsidRPr="0099789C" w:rsidRDefault="0099789C" w:rsidP="00997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89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</w:tcPr>
          <w:p w:rsidR="0099789C" w:rsidRPr="0099789C" w:rsidRDefault="0099789C" w:rsidP="00997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89C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078" w:type="dxa"/>
          </w:tcPr>
          <w:p w:rsidR="0099789C" w:rsidRPr="0099789C" w:rsidRDefault="0099789C" w:rsidP="009978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89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F505C" w:rsidTr="00DF505C">
        <w:tc>
          <w:tcPr>
            <w:tcW w:w="710" w:type="dxa"/>
          </w:tcPr>
          <w:p w:rsidR="00355E41" w:rsidRDefault="00355E41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789C" w:rsidRDefault="0099789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2" w:type="dxa"/>
          </w:tcPr>
          <w:p w:rsidR="0099789C" w:rsidRDefault="00355E41" w:rsidP="00997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9789C">
              <w:rPr>
                <w:rFonts w:ascii="Times New Roman" w:hAnsi="Times New Roman" w:cs="Times New Roman"/>
                <w:sz w:val="24"/>
                <w:szCs w:val="24"/>
              </w:rPr>
              <w:t>О численности профсоюзной организации Центра творчества по состоянию на 01.01.2025 г. Мотивация профсоюзного членства.</w:t>
            </w:r>
          </w:p>
          <w:p w:rsidR="00355E41" w:rsidRDefault="00355E41" w:rsidP="00997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Планирование работы.</w:t>
            </w:r>
          </w:p>
          <w:p w:rsidR="00355E41" w:rsidRDefault="00355E41" w:rsidP="00997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Акт «Выполнение коллективного договора, соглашения по охране труда»</w:t>
            </w:r>
          </w:p>
          <w:p w:rsidR="00355E41" w:rsidRDefault="00355E41" w:rsidP="00997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Утверждение сметы расхо</w:t>
            </w:r>
            <w:r w:rsidR="00F520BB">
              <w:rPr>
                <w:rFonts w:ascii="Times New Roman" w:hAnsi="Times New Roman" w:cs="Times New Roman"/>
                <w:sz w:val="24"/>
                <w:szCs w:val="24"/>
              </w:rPr>
              <w:t>дов профорганизации на 2025 год</w:t>
            </w:r>
          </w:p>
        </w:tc>
        <w:tc>
          <w:tcPr>
            <w:tcW w:w="1276" w:type="dxa"/>
          </w:tcPr>
          <w:p w:rsidR="00355E41" w:rsidRDefault="00355E41" w:rsidP="00F52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5E41" w:rsidRDefault="00355E41" w:rsidP="00F52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5E41" w:rsidRDefault="00355E41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5E41" w:rsidRDefault="00355E41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78" w:type="dxa"/>
          </w:tcPr>
          <w:p w:rsidR="00355E41" w:rsidRDefault="00355E41" w:rsidP="00DF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О.А. Евсеева</w:t>
            </w:r>
          </w:p>
          <w:p w:rsidR="00355E41" w:rsidRDefault="00355E41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О.Н. Егорова</w:t>
            </w:r>
          </w:p>
          <w:p w:rsidR="00355E41" w:rsidRDefault="00355E41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Е.В. Петрова</w:t>
            </w:r>
          </w:p>
          <w:p w:rsidR="00355E41" w:rsidRDefault="00355E41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М.Д. Никитина</w:t>
            </w:r>
          </w:p>
          <w:p w:rsidR="0000706B" w:rsidRDefault="0000706B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О.Н.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Арзютова</w:t>
            </w:r>
            <w:proofErr w:type="spellEnd"/>
          </w:p>
        </w:tc>
      </w:tr>
      <w:tr w:rsidR="00DF505C" w:rsidTr="00DF505C">
        <w:tc>
          <w:tcPr>
            <w:tcW w:w="710" w:type="dxa"/>
          </w:tcPr>
          <w:p w:rsidR="0099789C" w:rsidRDefault="0099789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706B" w:rsidRDefault="0000706B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662" w:type="dxa"/>
          </w:tcPr>
          <w:p w:rsidR="0000706B" w:rsidRDefault="0000706B" w:rsidP="00007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Подготовка к конкурсу «Радуга талантов».</w:t>
            </w:r>
          </w:p>
          <w:p w:rsidR="0000706B" w:rsidRDefault="0000706B" w:rsidP="00007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Ревизия финансовой деятельности профкома и уплаты членских взносов сотрудников Центра творчества.</w:t>
            </w:r>
          </w:p>
          <w:p w:rsidR="0000706B" w:rsidRPr="00F520BB" w:rsidRDefault="0000706B" w:rsidP="00F52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Мероприятие, посвященное 23 февраля.</w:t>
            </w:r>
          </w:p>
        </w:tc>
        <w:tc>
          <w:tcPr>
            <w:tcW w:w="1276" w:type="dxa"/>
          </w:tcPr>
          <w:p w:rsidR="0000706B" w:rsidRDefault="0000706B" w:rsidP="00F52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706B" w:rsidRDefault="0000706B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706B" w:rsidRDefault="0000706B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78" w:type="dxa"/>
          </w:tcPr>
          <w:p w:rsidR="0000706B" w:rsidRDefault="0000706B" w:rsidP="00DF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О.А. Евсеева</w:t>
            </w:r>
          </w:p>
          <w:p w:rsidR="0000706B" w:rsidRDefault="0000706B" w:rsidP="000070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О.Н. Егорова</w:t>
            </w:r>
          </w:p>
          <w:p w:rsidR="0000706B" w:rsidRDefault="0000706B" w:rsidP="000070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Е.В. Петрова</w:t>
            </w:r>
          </w:p>
          <w:p w:rsidR="0000706B" w:rsidRDefault="0000706B" w:rsidP="00DF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Л.Ш.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Альмухаметова</w:t>
            </w:r>
            <w:proofErr w:type="spellEnd"/>
          </w:p>
        </w:tc>
      </w:tr>
      <w:tr w:rsidR="00DF505C" w:rsidTr="00DF505C">
        <w:tc>
          <w:tcPr>
            <w:tcW w:w="710" w:type="dxa"/>
          </w:tcPr>
          <w:p w:rsidR="0099789C" w:rsidRDefault="0099789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706B" w:rsidRDefault="0000706B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662" w:type="dxa"/>
          </w:tcPr>
          <w:p w:rsidR="0099789C" w:rsidRDefault="0000706B" w:rsidP="00007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Техника Безопасности и Охраны Труда в Центре творчества.</w:t>
            </w:r>
          </w:p>
          <w:p w:rsidR="0000706B" w:rsidRDefault="0000706B" w:rsidP="00007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Мероприятие, посвященное 8 марта.</w:t>
            </w:r>
          </w:p>
        </w:tc>
        <w:tc>
          <w:tcPr>
            <w:tcW w:w="1276" w:type="dxa"/>
          </w:tcPr>
          <w:p w:rsidR="0099789C" w:rsidRDefault="0099789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FFB" w:rsidRDefault="008F4FFB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FFB" w:rsidRDefault="008F4FFB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706B" w:rsidRDefault="0000706B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078" w:type="dxa"/>
          </w:tcPr>
          <w:p w:rsidR="008F4FFB" w:rsidRDefault="008F4FFB" w:rsidP="00DF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О.А. Евсеева</w:t>
            </w:r>
          </w:p>
          <w:p w:rsidR="008F4FFB" w:rsidRDefault="008F4FFB" w:rsidP="008F4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О.Н. Егорова</w:t>
            </w:r>
          </w:p>
          <w:p w:rsidR="008F4FFB" w:rsidRDefault="008F4FFB" w:rsidP="008F4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Е.В. Петрова</w:t>
            </w:r>
          </w:p>
          <w:p w:rsidR="008F4FFB" w:rsidRDefault="008F4FFB" w:rsidP="008F4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М.Д. Никитина</w:t>
            </w:r>
          </w:p>
          <w:p w:rsidR="008F4FFB" w:rsidRDefault="008F4FFB" w:rsidP="00DF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О.Н.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Арзютова</w:t>
            </w:r>
            <w:proofErr w:type="spellEnd"/>
          </w:p>
        </w:tc>
      </w:tr>
      <w:tr w:rsidR="00DF505C" w:rsidTr="00DF505C">
        <w:trPr>
          <w:trHeight w:val="1068"/>
        </w:trPr>
        <w:tc>
          <w:tcPr>
            <w:tcW w:w="710" w:type="dxa"/>
          </w:tcPr>
          <w:p w:rsidR="0099789C" w:rsidRDefault="0099789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FFB" w:rsidRDefault="008F4FFB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662" w:type="dxa"/>
          </w:tcPr>
          <w:p w:rsidR="008F4FFB" w:rsidRDefault="008F4FFB" w:rsidP="008F4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культурно-досуговых мероприятий.</w:t>
            </w:r>
          </w:p>
          <w:p w:rsidR="008F4FFB" w:rsidRDefault="008F4FFB" w:rsidP="008F4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Спортивные мероприятия.</w:t>
            </w:r>
          </w:p>
          <w:p w:rsidR="008F4FFB" w:rsidRDefault="008F4FFB" w:rsidP="008F4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Оздоровительное мероприятие «Выездной педсовет»</w:t>
            </w:r>
          </w:p>
        </w:tc>
        <w:tc>
          <w:tcPr>
            <w:tcW w:w="1276" w:type="dxa"/>
          </w:tcPr>
          <w:p w:rsidR="008F4FFB" w:rsidRDefault="008F4FFB" w:rsidP="00DF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78" w:type="dxa"/>
          </w:tcPr>
          <w:p w:rsidR="008F4FFB" w:rsidRDefault="00DF505C" w:rsidP="00DF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4FFB">
              <w:rPr>
                <w:rFonts w:ascii="Times New Roman" w:hAnsi="Times New Roman" w:cs="Times New Roman"/>
                <w:sz w:val="24"/>
                <w:szCs w:val="24"/>
              </w:rPr>
              <w:t xml:space="preserve">И.М. </w:t>
            </w:r>
            <w:proofErr w:type="spellStart"/>
            <w:r w:rsidR="008F4FFB">
              <w:rPr>
                <w:rFonts w:ascii="Times New Roman" w:hAnsi="Times New Roman" w:cs="Times New Roman"/>
                <w:sz w:val="24"/>
                <w:szCs w:val="24"/>
              </w:rPr>
              <w:t>Хайруллов</w:t>
            </w:r>
            <w:proofErr w:type="spellEnd"/>
          </w:p>
          <w:p w:rsidR="008F4FFB" w:rsidRDefault="008F4FFB" w:rsidP="008F4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О.А. Евсеева</w:t>
            </w:r>
          </w:p>
          <w:p w:rsidR="008F4FFB" w:rsidRDefault="008F4FFB" w:rsidP="008F4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О.Н. Егорова</w:t>
            </w:r>
          </w:p>
          <w:p w:rsidR="008F4FFB" w:rsidRDefault="008F4FFB" w:rsidP="00DF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Е.В. Петрова</w:t>
            </w:r>
          </w:p>
        </w:tc>
      </w:tr>
      <w:tr w:rsidR="00DF505C" w:rsidTr="00DF505C">
        <w:trPr>
          <w:trHeight w:val="822"/>
        </w:trPr>
        <w:tc>
          <w:tcPr>
            <w:tcW w:w="710" w:type="dxa"/>
          </w:tcPr>
          <w:p w:rsidR="0099789C" w:rsidRDefault="0099789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FFB" w:rsidRDefault="008F4FFB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662" w:type="dxa"/>
          </w:tcPr>
          <w:p w:rsidR="008F4FFB" w:rsidRPr="00DF505C" w:rsidRDefault="008F4FFB" w:rsidP="00DF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профсоюзной организации Центра творчества в подготовке учреждения к новому учебному году.</w:t>
            </w:r>
          </w:p>
        </w:tc>
        <w:tc>
          <w:tcPr>
            <w:tcW w:w="1276" w:type="dxa"/>
          </w:tcPr>
          <w:p w:rsidR="00F520BB" w:rsidRDefault="00F520BB" w:rsidP="00DF50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FFB" w:rsidRDefault="008F4FFB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078" w:type="dxa"/>
          </w:tcPr>
          <w:p w:rsidR="008F4FFB" w:rsidRDefault="00DF505C" w:rsidP="00DF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8F4FFB">
              <w:rPr>
                <w:rFonts w:ascii="Times New Roman" w:hAnsi="Times New Roman" w:cs="Times New Roman"/>
                <w:sz w:val="24"/>
                <w:szCs w:val="24"/>
              </w:rPr>
              <w:t>О.А. Евсеева</w:t>
            </w:r>
          </w:p>
          <w:p w:rsidR="008F4FFB" w:rsidRDefault="008F4FFB" w:rsidP="008F4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М.Д. Никитина</w:t>
            </w:r>
          </w:p>
          <w:p w:rsidR="008F4FFB" w:rsidRDefault="008F4FFB" w:rsidP="00DF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О.Н.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Арзютова</w:t>
            </w:r>
            <w:proofErr w:type="spellEnd"/>
          </w:p>
        </w:tc>
      </w:tr>
      <w:tr w:rsidR="00DF505C" w:rsidTr="00DF505C">
        <w:trPr>
          <w:trHeight w:val="1410"/>
        </w:trPr>
        <w:tc>
          <w:tcPr>
            <w:tcW w:w="710" w:type="dxa"/>
          </w:tcPr>
          <w:p w:rsidR="00F520BB" w:rsidRDefault="00F520BB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789C" w:rsidRDefault="00F520BB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662" w:type="dxa"/>
          </w:tcPr>
          <w:p w:rsidR="0099789C" w:rsidRDefault="00F520BB" w:rsidP="00F52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Педсовет: поздравление сотрудников с началом учебного года: с юбилейными датами, первоклассники, молодожены.</w:t>
            </w:r>
          </w:p>
          <w:p w:rsidR="00F520BB" w:rsidRDefault="00F520BB" w:rsidP="00F52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Техника Безопасности и Охрана Труда в Центре творчества</w:t>
            </w:r>
          </w:p>
        </w:tc>
        <w:tc>
          <w:tcPr>
            <w:tcW w:w="1276" w:type="dxa"/>
          </w:tcPr>
          <w:p w:rsidR="0099789C" w:rsidRDefault="0099789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20BB" w:rsidRDefault="00F520BB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20BB" w:rsidRDefault="00F520BB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78" w:type="dxa"/>
          </w:tcPr>
          <w:p w:rsidR="00F520BB" w:rsidRDefault="00F520BB" w:rsidP="00F520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О.А. Евсеева</w:t>
            </w:r>
          </w:p>
          <w:p w:rsidR="00F520BB" w:rsidRDefault="00F520BB" w:rsidP="00F520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О.Н. Егорова</w:t>
            </w:r>
          </w:p>
          <w:p w:rsidR="00F520BB" w:rsidRDefault="00F520BB" w:rsidP="00F520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Е.В. Петрова</w:t>
            </w:r>
          </w:p>
          <w:p w:rsidR="00F520BB" w:rsidRDefault="00F520BB" w:rsidP="00F520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М.Д. Никитина</w:t>
            </w:r>
          </w:p>
          <w:p w:rsidR="0099789C" w:rsidRDefault="00F520BB" w:rsidP="00DF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О.Н.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Арзютова</w:t>
            </w:r>
            <w:proofErr w:type="spellEnd"/>
          </w:p>
        </w:tc>
      </w:tr>
      <w:tr w:rsidR="00DF505C" w:rsidTr="00DF505C">
        <w:tc>
          <w:tcPr>
            <w:tcW w:w="710" w:type="dxa"/>
          </w:tcPr>
          <w:p w:rsidR="00F520BB" w:rsidRDefault="00F520BB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789C" w:rsidRDefault="00F520BB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F520BB" w:rsidRDefault="00F520BB" w:rsidP="00F52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9789C" w:rsidRDefault="00DF505C" w:rsidP="00DF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Чествование ветеранов Центра творчества (день пожилого человека и День учителя)</w:t>
            </w:r>
          </w:p>
          <w:p w:rsidR="00DF505C" w:rsidRDefault="00DF505C" w:rsidP="00DF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Мероприятие, посвященное  Дню учителя.</w:t>
            </w:r>
          </w:p>
        </w:tc>
        <w:tc>
          <w:tcPr>
            <w:tcW w:w="1276" w:type="dxa"/>
          </w:tcPr>
          <w:p w:rsidR="0099789C" w:rsidRDefault="0099789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05C" w:rsidRDefault="00DF505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78" w:type="dxa"/>
          </w:tcPr>
          <w:p w:rsidR="00DF505C" w:rsidRDefault="00DF505C" w:rsidP="00DF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О.А. Евсеева</w:t>
            </w:r>
          </w:p>
          <w:p w:rsidR="00DF505C" w:rsidRDefault="00DF505C" w:rsidP="00DF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О.Н. Егорова</w:t>
            </w:r>
          </w:p>
          <w:p w:rsidR="0099789C" w:rsidRDefault="00DF505C" w:rsidP="00DF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Е.В. Петрова</w:t>
            </w:r>
          </w:p>
        </w:tc>
      </w:tr>
      <w:tr w:rsidR="00DF505C" w:rsidTr="00DF505C">
        <w:tc>
          <w:tcPr>
            <w:tcW w:w="710" w:type="dxa"/>
          </w:tcPr>
          <w:p w:rsidR="0099789C" w:rsidRDefault="0099789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05C" w:rsidRDefault="00DF505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662" w:type="dxa"/>
          </w:tcPr>
          <w:p w:rsidR="0099789C" w:rsidRDefault="00DF505C" w:rsidP="00DF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профсоюзной организации Центра творчества в подготовке и проведении аттестации педагогических работников</w:t>
            </w:r>
          </w:p>
        </w:tc>
        <w:tc>
          <w:tcPr>
            <w:tcW w:w="1276" w:type="dxa"/>
          </w:tcPr>
          <w:p w:rsidR="0099789C" w:rsidRDefault="0099789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05C" w:rsidRDefault="00DF505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078" w:type="dxa"/>
          </w:tcPr>
          <w:p w:rsidR="00DF505C" w:rsidRDefault="00DF505C" w:rsidP="00DF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О.А. Евсеева</w:t>
            </w:r>
          </w:p>
          <w:p w:rsidR="00DF505C" w:rsidRDefault="00DF505C" w:rsidP="00DF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М.Д. Никитина</w:t>
            </w:r>
          </w:p>
          <w:p w:rsidR="0099789C" w:rsidRDefault="0099789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505C" w:rsidTr="00DF505C">
        <w:tc>
          <w:tcPr>
            <w:tcW w:w="710" w:type="dxa"/>
          </w:tcPr>
          <w:p w:rsidR="0099789C" w:rsidRDefault="0099789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05C" w:rsidRDefault="00DF505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662" w:type="dxa"/>
          </w:tcPr>
          <w:p w:rsidR="0099789C" w:rsidRDefault="00DF505C" w:rsidP="00DF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Мероприятие, посвященное Новому году</w:t>
            </w:r>
            <w:r w:rsidR="006879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879C4" w:rsidRDefault="006879C4" w:rsidP="00DF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-Соглашение по охране труда на 2025 год.</w:t>
            </w:r>
          </w:p>
          <w:p w:rsidR="006879C4" w:rsidRDefault="006879C4" w:rsidP="00DF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-Утверждение графика отпусков педагогам и сотрудникам Центра творчества на летний период 2025 год.</w:t>
            </w:r>
          </w:p>
        </w:tc>
        <w:tc>
          <w:tcPr>
            <w:tcW w:w="1276" w:type="dxa"/>
          </w:tcPr>
          <w:p w:rsidR="0099789C" w:rsidRDefault="0099789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9C4" w:rsidRDefault="006879C4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78" w:type="dxa"/>
          </w:tcPr>
          <w:p w:rsidR="006879C4" w:rsidRDefault="006879C4" w:rsidP="00687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О.А. Евсеева</w:t>
            </w:r>
          </w:p>
          <w:p w:rsidR="006879C4" w:rsidRDefault="006879C4" w:rsidP="00687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О.Н. Егорова</w:t>
            </w:r>
          </w:p>
          <w:p w:rsidR="006879C4" w:rsidRDefault="006879C4" w:rsidP="00687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Е.В. Петрова</w:t>
            </w:r>
          </w:p>
          <w:p w:rsidR="006879C4" w:rsidRDefault="006879C4" w:rsidP="00687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М.Д. Никитина</w:t>
            </w:r>
          </w:p>
          <w:p w:rsidR="0099789C" w:rsidRDefault="006879C4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Г.А. Демина</w:t>
            </w:r>
          </w:p>
        </w:tc>
      </w:tr>
      <w:tr w:rsidR="00DF505C" w:rsidTr="00DF505C">
        <w:tc>
          <w:tcPr>
            <w:tcW w:w="710" w:type="dxa"/>
          </w:tcPr>
          <w:p w:rsidR="0099789C" w:rsidRDefault="0099789C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79C4" w:rsidRDefault="006879C4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662" w:type="dxa"/>
          </w:tcPr>
          <w:p w:rsidR="0099789C" w:rsidRDefault="006879C4" w:rsidP="00687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-Рассмотрение заявлений и обращений членов профорганизации Центра творчества</w:t>
            </w:r>
          </w:p>
        </w:tc>
        <w:tc>
          <w:tcPr>
            <w:tcW w:w="1276" w:type="dxa"/>
          </w:tcPr>
          <w:p w:rsidR="0099789C" w:rsidRDefault="006879C4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bookmarkStart w:id="0" w:name="_GoBack"/>
            <w:bookmarkEnd w:id="0"/>
          </w:p>
        </w:tc>
        <w:tc>
          <w:tcPr>
            <w:tcW w:w="2078" w:type="dxa"/>
          </w:tcPr>
          <w:p w:rsidR="0099789C" w:rsidRDefault="006879C4" w:rsidP="00997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О.А. Евсеева</w:t>
            </w:r>
          </w:p>
        </w:tc>
      </w:tr>
    </w:tbl>
    <w:p w:rsidR="0099789C" w:rsidRPr="00E64428" w:rsidRDefault="0099789C" w:rsidP="0099789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99789C" w:rsidRPr="00E64428" w:rsidSect="006879C4">
      <w:pgSz w:w="11906" w:h="16838"/>
      <w:pgMar w:top="567" w:right="566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34A" w:rsidRDefault="0081334A" w:rsidP="00E64428">
      <w:pPr>
        <w:spacing w:after="0" w:line="240" w:lineRule="auto"/>
      </w:pPr>
      <w:r>
        <w:separator/>
      </w:r>
    </w:p>
  </w:endnote>
  <w:endnote w:type="continuationSeparator" w:id="0">
    <w:p w:rsidR="0081334A" w:rsidRDefault="0081334A" w:rsidP="00E644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34A" w:rsidRDefault="0081334A" w:rsidP="00E64428">
      <w:pPr>
        <w:spacing w:after="0" w:line="240" w:lineRule="auto"/>
      </w:pPr>
      <w:r>
        <w:separator/>
      </w:r>
    </w:p>
  </w:footnote>
  <w:footnote w:type="continuationSeparator" w:id="0">
    <w:p w:rsidR="0081334A" w:rsidRDefault="0081334A" w:rsidP="00E644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645"/>
    <w:rsid w:val="0000706B"/>
    <w:rsid w:val="00355E41"/>
    <w:rsid w:val="006879C4"/>
    <w:rsid w:val="0081334A"/>
    <w:rsid w:val="008F4FFB"/>
    <w:rsid w:val="009033C4"/>
    <w:rsid w:val="0099789C"/>
    <w:rsid w:val="00DF505C"/>
    <w:rsid w:val="00E64428"/>
    <w:rsid w:val="00F520BB"/>
    <w:rsid w:val="00FD0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78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9789C"/>
  </w:style>
  <w:style w:type="paragraph" w:styleId="a5">
    <w:name w:val="footer"/>
    <w:basedOn w:val="a"/>
    <w:link w:val="a6"/>
    <w:uiPriority w:val="99"/>
    <w:unhideWhenUsed/>
    <w:rsid w:val="009978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9789C"/>
  </w:style>
  <w:style w:type="table" w:styleId="a7">
    <w:name w:val="Table Grid"/>
    <w:basedOn w:val="a1"/>
    <w:uiPriority w:val="59"/>
    <w:rsid w:val="009978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78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9789C"/>
  </w:style>
  <w:style w:type="paragraph" w:styleId="a5">
    <w:name w:val="footer"/>
    <w:basedOn w:val="a"/>
    <w:link w:val="a6"/>
    <w:uiPriority w:val="99"/>
    <w:unhideWhenUsed/>
    <w:rsid w:val="009978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9789C"/>
  </w:style>
  <w:style w:type="table" w:styleId="a7">
    <w:name w:val="Table Grid"/>
    <w:basedOn w:val="a1"/>
    <w:uiPriority w:val="59"/>
    <w:rsid w:val="009978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418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2025-02-11T08:46:00Z</dcterms:created>
  <dcterms:modified xsi:type="dcterms:W3CDTF">2025-02-11T10:05:00Z</dcterms:modified>
</cp:coreProperties>
</file>